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87" w:rsidRPr="00736687" w:rsidRDefault="00736687" w:rsidP="00736687">
      <w:r w:rsidRPr="00736687">
        <w:t>Об организациях образующих инфраструктуру поддержки субъектов малого и среднего предпринимательства (фонды, советы и т.д.)</w:t>
      </w:r>
    </w:p>
    <w:p w:rsidR="00736687" w:rsidRPr="00736687" w:rsidRDefault="00736687" w:rsidP="00736687">
      <w:r w:rsidRPr="00736687">
        <w:t>На территории</w:t>
      </w:r>
      <w:r>
        <w:t xml:space="preserve"> Марьинского </w:t>
      </w:r>
      <w:r w:rsidRPr="00736687">
        <w:t xml:space="preserve">сельского поселения </w:t>
      </w:r>
      <w:r>
        <w:t xml:space="preserve"> </w:t>
      </w:r>
      <w:r w:rsidRPr="00736687">
        <w:t xml:space="preserve">отсутствует Совет предпринимателей. Совет предпринимателей действует в администрации муниципального </w:t>
      </w:r>
      <w:r>
        <w:t>образования Тбилисский район</w:t>
      </w:r>
      <w:r w:rsidRPr="00736687">
        <w:t>. Предприниматели, осуществляющие деятельность на территории</w:t>
      </w:r>
      <w:r>
        <w:t xml:space="preserve"> Марьинского</w:t>
      </w:r>
      <w:r w:rsidRPr="00736687">
        <w:t xml:space="preserve"> сельского поселения по вопросам торговой, предпринимательской деятельности могут обратиться в Фонд поддержки предпринимательства находящийся </w:t>
      </w:r>
      <w:r w:rsidRPr="00736687">
        <w:rPr>
          <w:i/>
        </w:rPr>
        <w:t>администрации МО Тбилисский район по адресу ст. Тбилисская, ул. Первомайская, 17, отдел экономики</w:t>
      </w:r>
    </w:p>
    <w:p w:rsidR="00736687" w:rsidRPr="00736687" w:rsidRDefault="00736687" w:rsidP="00736687">
      <w:pPr>
        <w:rPr>
          <w:b/>
          <w:bCs/>
        </w:rPr>
      </w:pPr>
      <w:r w:rsidRPr="00736687">
        <w:rPr>
          <w:b/>
          <w:bCs/>
        </w:rPr>
        <w:t>В помощь предпринимателю</w:t>
      </w:r>
    </w:p>
    <w:p w:rsidR="00736687" w:rsidRPr="00736687" w:rsidRDefault="00736687" w:rsidP="00736687">
      <w:pPr>
        <w:numPr>
          <w:ilvl w:val="0"/>
          <w:numId w:val="1"/>
        </w:numPr>
      </w:pPr>
      <w:hyperlink r:id="rId6" w:history="1">
        <w:r w:rsidRPr="00736687">
          <w:rPr>
            <w:rStyle w:val="a3"/>
          </w:rPr>
          <w:t>Субсидирование субъектов малого предпринимательства в 2016 году</w:t>
        </w:r>
      </w:hyperlink>
    </w:p>
    <w:p w:rsidR="00736687" w:rsidRPr="00736687" w:rsidRDefault="00736687" w:rsidP="00736687">
      <w:r w:rsidRPr="00736687">
        <w:t>"Фонд микрофинансирования субъектов малого и среднего предпринимательства Краснодарского края" </w:t>
      </w:r>
      <w:hyperlink r:id="rId7" w:tgtFrame="_blank" w:history="1">
        <w:r w:rsidRPr="00736687">
          <w:rPr>
            <w:rStyle w:val="a3"/>
          </w:rPr>
          <w:t>www.fmkk.ru</w:t>
        </w:r>
      </w:hyperlink>
      <w:bookmarkStart w:id="0" w:name="_GoBack"/>
      <w:bookmarkEnd w:id="0"/>
    </w:p>
    <w:p w:rsidR="00736687" w:rsidRPr="00736687" w:rsidRDefault="00736687" w:rsidP="00736687">
      <w:r w:rsidRPr="00736687">
        <w:t>Некоммерческая организация «Гарантийный фонд поддержки субъектов малого предпринимательства Краснодарского края» </w:t>
      </w:r>
      <w:hyperlink r:id="rId8" w:tgtFrame="_blank" w:history="1">
        <w:r w:rsidRPr="00736687">
          <w:rPr>
            <w:rStyle w:val="a3"/>
          </w:rPr>
          <w:t>http://www.gfkuban.ru/</w:t>
        </w:r>
      </w:hyperlink>
    </w:p>
    <w:p w:rsidR="001366C0" w:rsidRDefault="001366C0"/>
    <w:sectPr w:rsidR="0013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502A"/>
    <w:multiLevelType w:val="multilevel"/>
    <w:tmpl w:val="64A0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F1"/>
    <w:rsid w:val="000646D1"/>
    <w:rsid w:val="001366C0"/>
    <w:rsid w:val="00736687"/>
    <w:rsid w:val="00973320"/>
    <w:rsid w:val="00D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kuba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mk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bilisskaya.ru/upload/iblock/info/%D0%A1%D1%83%D0%B1%D1%81%D0%B8%D0%B4%D0%B8%D1%80%D0%BE%D0%B2%D0%B0%D0%BD%D0%B8%D0%B5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2</cp:revision>
  <dcterms:created xsi:type="dcterms:W3CDTF">2017-01-24T11:15:00Z</dcterms:created>
  <dcterms:modified xsi:type="dcterms:W3CDTF">2017-01-24T11:25:00Z</dcterms:modified>
</cp:coreProperties>
</file>