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85" w:rsidRPr="00422FAB" w:rsidRDefault="00BD6B85" w:rsidP="00422FA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72727"/>
          <w:kern w:val="36"/>
          <w:sz w:val="30"/>
          <w:szCs w:val="30"/>
        </w:rPr>
      </w:pPr>
      <w:bookmarkStart w:id="0" w:name="_GoBack"/>
      <w:r w:rsidRPr="00422FAB">
        <w:rPr>
          <w:rFonts w:ascii="Arial" w:eastAsia="Times New Roman" w:hAnsi="Arial" w:cs="Arial"/>
          <w:b/>
          <w:color w:val="272727"/>
          <w:kern w:val="36"/>
          <w:sz w:val="30"/>
          <w:szCs w:val="30"/>
        </w:rPr>
        <w:t>Памятка гражданам по борьбе с коррупцией</w:t>
      </w:r>
    </w:p>
    <w:p w:rsidR="00BD6B85" w:rsidRPr="00422FAB" w:rsidRDefault="00BD6B85" w:rsidP="00422FA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72727"/>
          <w:kern w:val="36"/>
          <w:sz w:val="30"/>
          <w:szCs w:val="30"/>
        </w:rPr>
      </w:pPr>
      <w:r w:rsidRPr="00422FAB">
        <w:rPr>
          <w:rFonts w:ascii="Arial" w:eastAsia="Times New Roman" w:hAnsi="Arial" w:cs="Arial"/>
          <w:b/>
          <w:color w:val="272727"/>
          <w:kern w:val="36"/>
          <w:sz w:val="30"/>
          <w:szCs w:val="30"/>
        </w:rPr>
        <w:t>Рекомендации о порядке действий граждан при столкновении с фактами коррупции</w:t>
      </w:r>
      <w:bookmarkEnd w:id="0"/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Борьба с коррупцией является одним из приоритетных направлений деятельности российской полиции. </w:t>
      </w:r>
      <w:proofErr w:type="gramStart"/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Злоупотребление должностными полномочиями, получение взятки, коммерческий подкуп, создание искусственных "барьеров" и ограничений при подаче заявок на участие в аукционах и котировочных комиссиях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для третьих лиц это все коррупционные проявления.</w:t>
      </w:r>
      <w:proofErr w:type="gramEnd"/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взятки одно из самых опасных должностных преступлений.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же делать, если у вас вымогают взятку?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распознать и что предпринять?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кто-либо требует незаконное денежное вознаграждение за свои услуги или за то, чтобы на что-либо закрыть глаза, гражданину следует: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-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постараться перенести выбор времени и места передачи взятки до следующей беседы или, если это невозможно, предложить хорошо знакомое место для следующей встречи;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- поинтересоваться у собеседника о гарантиях решения вопроса в случае дачи взятки или совершения подкупа;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беря инициативу в разговоре на себя, позволить потенциальному взяткополучателю «выговориться, сообщить как можно больше информации.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пресечь деятельность коррупционера, надлежит незамедлительно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сообщения и письменные заявления принимаются в правоохранительных органах независимо от места и времени совершения преступления КРУГЛОСУТОЧНО.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прокуратуру региона, Генеральную прокуратуру Российской Федерации, осуществляющие прокурорский надзор за деятельностью правоохранительных органов.</w:t>
      </w:r>
    </w:p>
    <w:p w:rsidR="00BD6B85" w:rsidRPr="00422FAB" w:rsidRDefault="00BD6B85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Помните: правоохранительные органы располагают широчайшим спектром возможностей по борьбе с коррупцией, но без Вашей активной помощи и обращений граждан эта борьба значительно замедляется! </w:t>
      </w:r>
    </w:p>
    <w:p w:rsidR="009D4AFF" w:rsidRPr="00422FAB" w:rsidRDefault="009D4AFF" w:rsidP="00422FA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 МВД России по Краснодарскому краю</w:t>
      </w:r>
    </w:p>
    <w:p w:rsidR="00C87619" w:rsidRDefault="00C87619"/>
    <w:sectPr w:rsidR="00C87619" w:rsidSect="0077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B85"/>
    <w:rsid w:val="00422FAB"/>
    <w:rsid w:val="005455DC"/>
    <w:rsid w:val="007719C6"/>
    <w:rsid w:val="009D4AFF"/>
    <w:rsid w:val="00BD6B85"/>
    <w:rsid w:val="00C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C6"/>
  </w:style>
  <w:style w:type="paragraph" w:styleId="1">
    <w:name w:val="heading 1"/>
    <w:basedOn w:val="a"/>
    <w:link w:val="10"/>
    <w:uiPriority w:val="9"/>
    <w:qFormat/>
    <w:rsid w:val="00BD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2015-04-09T13:59:00Z</dcterms:created>
  <dcterms:modified xsi:type="dcterms:W3CDTF">2015-04-10T08:14:00Z</dcterms:modified>
</cp:coreProperties>
</file>