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6" w:rsidRDefault="00D46894" w:rsidP="00713818">
      <w:pPr>
        <w:pStyle w:val="Standard"/>
        <w:suppressAutoHyphens w:val="0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178B03D" wp14:editId="74AA479D">
            <wp:extent cx="542925" cy="676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94" w:rsidRDefault="00D46894" w:rsidP="00D4689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СОВЕТ МАРЬИНСКОГО СЕЛЬСКОГО ПОСЕЛЕНИЯ </w:t>
      </w:r>
    </w:p>
    <w:p w:rsidR="00D46894" w:rsidRDefault="00D46894" w:rsidP="00D4689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ТБИЛИССКОГО РАЙОНА</w:t>
      </w:r>
    </w:p>
    <w:p w:rsidR="00D46894" w:rsidRDefault="00D46894" w:rsidP="00D46894">
      <w:pPr>
        <w:jc w:val="center"/>
        <w:rPr>
          <w:rFonts w:cs="Times New Roman"/>
          <w:b/>
        </w:rPr>
      </w:pPr>
    </w:p>
    <w:p w:rsidR="00D46894" w:rsidRDefault="00D46894" w:rsidP="00D46894">
      <w:pPr>
        <w:jc w:val="center"/>
        <w:rPr>
          <w:rFonts w:cs="Times New Roman"/>
          <w:b/>
          <w:spacing w:val="40"/>
          <w:sz w:val="32"/>
          <w:szCs w:val="32"/>
        </w:rPr>
      </w:pPr>
      <w:r>
        <w:rPr>
          <w:rFonts w:cs="Times New Roman"/>
          <w:b/>
          <w:spacing w:val="40"/>
          <w:sz w:val="32"/>
          <w:szCs w:val="32"/>
        </w:rPr>
        <w:t>РЕШЕНИЕ</w:t>
      </w:r>
    </w:p>
    <w:p w:rsidR="00D46894" w:rsidRDefault="00D46894" w:rsidP="00D46894">
      <w:pPr>
        <w:jc w:val="center"/>
        <w:rPr>
          <w:rFonts w:cs="Times New Roman"/>
          <w:b/>
          <w:spacing w:val="60"/>
        </w:rPr>
      </w:pPr>
    </w:p>
    <w:p w:rsidR="00D46894" w:rsidRDefault="00D46894" w:rsidP="00D46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22.04.</w:t>
      </w:r>
      <w:r>
        <w:rPr>
          <w:rFonts w:cs="Times New Roman"/>
          <w:sz w:val="28"/>
          <w:szCs w:val="28"/>
        </w:rPr>
        <w:t>2016                                                                                                 № 1</w:t>
      </w:r>
      <w:r>
        <w:rPr>
          <w:rFonts w:cs="Times New Roman"/>
          <w:sz w:val="28"/>
          <w:szCs w:val="28"/>
        </w:rPr>
        <w:t>30</w:t>
      </w:r>
    </w:p>
    <w:p w:rsidR="00D46894" w:rsidRDefault="00D46894" w:rsidP="00D4689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хут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Марьинский</w:t>
      </w:r>
      <w:proofErr w:type="spellEnd"/>
    </w:p>
    <w:p w:rsidR="004B62AB" w:rsidRDefault="004B62A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D46894" w:rsidRDefault="00D46894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4B62AB" w:rsidRDefault="004B62A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D14264"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Тбилисского района за </w:t>
      </w:r>
      <w:r w:rsidR="00672631">
        <w:rPr>
          <w:b/>
          <w:sz w:val="28"/>
          <w:szCs w:val="28"/>
        </w:rPr>
        <w:t>первый квартал</w:t>
      </w:r>
      <w:r>
        <w:rPr>
          <w:b/>
          <w:sz w:val="28"/>
          <w:szCs w:val="28"/>
        </w:rPr>
        <w:t xml:space="preserve"> 201</w:t>
      </w:r>
      <w:r w:rsidR="007138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8D72F6" w:rsidRDefault="008D72F6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4B62AB" w:rsidRDefault="004B62A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713818" w:rsidRDefault="00713818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Положением о бюджетном процессе в </w:t>
      </w:r>
      <w:proofErr w:type="spellStart"/>
      <w:r w:rsidR="00D14264"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сельском поселении Тбилисского района, утвержденного решением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от </w:t>
      </w:r>
      <w:r w:rsidR="000A06EC" w:rsidRPr="000A06EC">
        <w:rPr>
          <w:sz w:val="28"/>
          <w:szCs w:val="28"/>
        </w:rPr>
        <w:t>03</w:t>
      </w:r>
      <w:r w:rsidRPr="000A06EC">
        <w:rPr>
          <w:sz w:val="28"/>
          <w:szCs w:val="28"/>
        </w:rPr>
        <w:t xml:space="preserve"> октября 201</w:t>
      </w:r>
      <w:r w:rsidR="00D14264" w:rsidRPr="000A06EC">
        <w:rPr>
          <w:sz w:val="28"/>
          <w:szCs w:val="28"/>
        </w:rPr>
        <w:t>4</w:t>
      </w:r>
      <w:r w:rsidRPr="000A06EC">
        <w:rPr>
          <w:sz w:val="28"/>
          <w:szCs w:val="28"/>
        </w:rPr>
        <w:t xml:space="preserve"> года № </w:t>
      </w:r>
      <w:r w:rsidR="00D14264">
        <w:rPr>
          <w:sz w:val="28"/>
          <w:szCs w:val="28"/>
        </w:rPr>
        <w:t>5</w:t>
      </w:r>
      <w:r>
        <w:rPr>
          <w:sz w:val="28"/>
          <w:szCs w:val="28"/>
        </w:rPr>
        <w:t xml:space="preserve"> руководствуясь </w:t>
      </w:r>
      <w:r w:rsidR="00713818">
        <w:rPr>
          <w:sz w:val="28"/>
          <w:szCs w:val="28"/>
        </w:rPr>
        <w:t>ст</w:t>
      </w:r>
      <w:r w:rsidR="00713818">
        <w:rPr>
          <w:sz w:val="28"/>
          <w:szCs w:val="28"/>
        </w:rPr>
        <w:t>а</w:t>
      </w:r>
      <w:r w:rsidR="00713818">
        <w:rPr>
          <w:sz w:val="28"/>
          <w:szCs w:val="28"/>
        </w:rPr>
        <w:t xml:space="preserve">тьями </w:t>
      </w:r>
      <w:r>
        <w:rPr>
          <w:sz w:val="28"/>
          <w:szCs w:val="28"/>
        </w:rPr>
        <w:t xml:space="preserve">26, 78 Устава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r w:rsidRPr="00713818">
        <w:rPr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D72F6" w:rsidRDefault="00713818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 w:rsidRPr="007138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44AE7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 w:rsidR="00E44AE7">
        <w:rPr>
          <w:sz w:val="28"/>
          <w:szCs w:val="28"/>
        </w:rPr>
        <w:t xml:space="preserve"> сельского пос</w:t>
      </w:r>
      <w:r w:rsidR="00E44AE7">
        <w:rPr>
          <w:sz w:val="28"/>
          <w:szCs w:val="28"/>
        </w:rPr>
        <w:t>е</w:t>
      </w:r>
      <w:r w:rsidR="00E44AE7">
        <w:rPr>
          <w:sz w:val="28"/>
          <w:szCs w:val="28"/>
        </w:rPr>
        <w:t xml:space="preserve">ления </w:t>
      </w:r>
      <w:proofErr w:type="spellStart"/>
      <w:r w:rsidR="00E44AE7">
        <w:rPr>
          <w:sz w:val="28"/>
          <w:szCs w:val="28"/>
        </w:rPr>
        <w:t>Тбилсского</w:t>
      </w:r>
      <w:proofErr w:type="spellEnd"/>
      <w:r w:rsidR="00E44AE7">
        <w:rPr>
          <w:sz w:val="28"/>
          <w:szCs w:val="28"/>
        </w:rPr>
        <w:t xml:space="preserve"> района за </w:t>
      </w:r>
      <w:r w:rsidR="00672631">
        <w:rPr>
          <w:sz w:val="28"/>
          <w:szCs w:val="28"/>
        </w:rPr>
        <w:t>первый квартал</w:t>
      </w:r>
      <w:r w:rsidR="00E44A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44AE7">
        <w:rPr>
          <w:sz w:val="28"/>
          <w:szCs w:val="28"/>
        </w:rPr>
        <w:t xml:space="preserve"> года по доходам в сумме </w:t>
      </w:r>
      <w:r w:rsidR="00672631">
        <w:rPr>
          <w:sz w:val="28"/>
          <w:szCs w:val="28"/>
        </w:rPr>
        <w:t>1 759,2</w:t>
      </w:r>
      <w:r w:rsidR="00E44AE7">
        <w:rPr>
          <w:sz w:val="28"/>
          <w:szCs w:val="28"/>
        </w:rPr>
        <w:t xml:space="preserve"> </w:t>
      </w:r>
      <w:proofErr w:type="spellStart"/>
      <w:r w:rsidR="00E44AE7">
        <w:rPr>
          <w:sz w:val="28"/>
          <w:szCs w:val="28"/>
        </w:rPr>
        <w:t>тыс</w:t>
      </w:r>
      <w:proofErr w:type="gramStart"/>
      <w:r w:rsidR="00E44AE7">
        <w:rPr>
          <w:sz w:val="28"/>
          <w:szCs w:val="28"/>
        </w:rPr>
        <w:t>.р</w:t>
      </w:r>
      <w:proofErr w:type="gramEnd"/>
      <w:r w:rsidR="00E44AE7">
        <w:rPr>
          <w:sz w:val="28"/>
          <w:szCs w:val="28"/>
        </w:rPr>
        <w:t>ублей</w:t>
      </w:r>
      <w:proofErr w:type="spellEnd"/>
      <w:r w:rsidR="00E44AE7">
        <w:rPr>
          <w:sz w:val="28"/>
          <w:szCs w:val="28"/>
        </w:rPr>
        <w:t xml:space="preserve"> и по расходам в сумме </w:t>
      </w:r>
      <w:r w:rsidR="00672631">
        <w:rPr>
          <w:sz w:val="28"/>
          <w:szCs w:val="28"/>
        </w:rPr>
        <w:t>1 619,0</w:t>
      </w:r>
      <w:r w:rsidR="00E44AE7">
        <w:rPr>
          <w:sz w:val="28"/>
          <w:szCs w:val="28"/>
        </w:rPr>
        <w:t xml:space="preserve"> рублей, в том числе: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672631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13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1;</w:t>
      </w:r>
    </w:p>
    <w:p w:rsidR="00713818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расходам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672631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разделам и подразделам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сификации расходов бюджетов Российской федерации согласно приложению № 2;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источникам внутреннего финансирования дефицита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за </w:t>
      </w:r>
      <w:r w:rsidR="00672631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 xml:space="preserve">6 </w:t>
      </w:r>
      <w:r>
        <w:rPr>
          <w:sz w:val="28"/>
          <w:szCs w:val="28"/>
        </w:rPr>
        <w:t>года согласно приложению № 3;</w:t>
      </w:r>
    </w:p>
    <w:p w:rsidR="00D14264" w:rsidRDefault="00D14264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целевых программ, утвержденных Советом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на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 за </w:t>
      </w:r>
      <w:r w:rsidR="00672631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№ 4.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района: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эффективным и целевым использованием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сметных назначений;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с целью наполнения бюджета в части недопол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доходов.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решение в установленном порядке.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0A3AB1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комиссию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 по экономике,</w:t>
      </w:r>
      <w:r w:rsidR="000A3A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и финансам (</w:t>
      </w:r>
      <w:proofErr w:type="spellStart"/>
      <w:r w:rsidR="000A3AB1">
        <w:rPr>
          <w:sz w:val="28"/>
          <w:szCs w:val="28"/>
        </w:rPr>
        <w:t>Беблов</w:t>
      </w:r>
      <w:proofErr w:type="spellEnd"/>
      <w:r>
        <w:rPr>
          <w:sz w:val="28"/>
          <w:szCs w:val="28"/>
        </w:rPr>
        <w:t>).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02EA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</w:t>
      </w:r>
      <w:proofErr w:type="spellStart"/>
      <w:r w:rsidR="000A3AB1">
        <w:rPr>
          <w:sz w:val="28"/>
          <w:szCs w:val="28"/>
        </w:rPr>
        <w:t>С.В.Мартын</w:t>
      </w:r>
      <w:proofErr w:type="spellEnd"/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  <w:sectPr w:rsidR="00A302EA">
          <w:pgSz w:w="11906" w:h="16838"/>
          <w:pgMar w:top="1134" w:right="567" w:bottom="1134" w:left="1701" w:header="720" w:footer="720" w:gutter="0"/>
          <w:cols w:space="720"/>
        </w:sectPr>
      </w:pPr>
    </w:p>
    <w:p w:rsidR="000A06EC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lastRenderedPageBreak/>
        <w:t>ПРИЛОЖЕНИЕ № 1</w:t>
      </w:r>
    </w:p>
    <w:p w:rsidR="00A302EA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УТВЕРЖДЕНО</w:t>
      </w:r>
    </w:p>
    <w:p w:rsidR="00A302EA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решением Совета</w:t>
      </w:r>
    </w:p>
    <w:p w:rsidR="00A302EA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proofErr w:type="spellStart"/>
      <w:r w:rsidRPr="00A302EA">
        <w:rPr>
          <w:sz w:val="28"/>
          <w:szCs w:val="28"/>
        </w:rPr>
        <w:t>Марьинского</w:t>
      </w:r>
      <w:proofErr w:type="spellEnd"/>
      <w:r w:rsidRPr="00A302EA">
        <w:rPr>
          <w:sz w:val="28"/>
          <w:szCs w:val="28"/>
        </w:rPr>
        <w:t xml:space="preserve"> сельского поселения</w:t>
      </w:r>
    </w:p>
    <w:p w:rsidR="00A302EA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Тбилисского района</w:t>
      </w:r>
    </w:p>
    <w:p w:rsidR="00A302EA" w:rsidRDefault="00A302EA" w:rsidP="00A302EA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 xml:space="preserve">от </w:t>
      </w:r>
      <w:r w:rsidR="00D46894">
        <w:rPr>
          <w:sz w:val="28"/>
          <w:szCs w:val="28"/>
        </w:rPr>
        <w:t>22.04.2016</w:t>
      </w:r>
      <w:r w:rsidRPr="00A302EA">
        <w:rPr>
          <w:sz w:val="28"/>
          <w:szCs w:val="28"/>
        </w:rPr>
        <w:t xml:space="preserve"> № </w:t>
      </w:r>
      <w:r w:rsidR="00D46894">
        <w:rPr>
          <w:sz w:val="28"/>
          <w:szCs w:val="28"/>
        </w:rPr>
        <w:t>130</w:t>
      </w:r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A302EA" w:rsidRPr="00A302EA" w:rsidRDefault="00A302EA" w:rsidP="00A302EA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</w:rPr>
      </w:pPr>
      <w:r w:rsidRPr="00A302EA">
        <w:rPr>
          <w:b/>
          <w:sz w:val="28"/>
          <w:szCs w:val="28"/>
        </w:rPr>
        <w:t xml:space="preserve">Исполнение по доходам бюджета </w:t>
      </w:r>
      <w:proofErr w:type="spellStart"/>
      <w:r w:rsidRPr="00A302EA">
        <w:rPr>
          <w:b/>
          <w:sz w:val="28"/>
          <w:szCs w:val="28"/>
        </w:rPr>
        <w:t>Марьинского</w:t>
      </w:r>
      <w:proofErr w:type="spellEnd"/>
      <w:r w:rsidRPr="00A302EA">
        <w:rPr>
          <w:b/>
          <w:sz w:val="28"/>
          <w:szCs w:val="28"/>
        </w:rPr>
        <w:t xml:space="preserve"> сельского поселения</w:t>
      </w:r>
    </w:p>
    <w:p w:rsidR="00A302EA" w:rsidRPr="00A302EA" w:rsidRDefault="00A302EA" w:rsidP="00A302EA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 w:rsidRPr="00A302EA">
        <w:rPr>
          <w:b/>
          <w:sz w:val="28"/>
          <w:szCs w:val="28"/>
        </w:rPr>
        <w:t>Тбилисского района за первый квартал 2016 год</w:t>
      </w:r>
    </w:p>
    <w:tbl>
      <w:tblPr>
        <w:tblW w:w="14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29"/>
        <w:gridCol w:w="894"/>
        <w:gridCol w:w="1989"/>
        <w:gridCol w:w="1760"/>
        <w:gridCol w:w="1819"/>
        <w:gridCol w:w="1613"/>
      </w:tblGrid>
      <w:tr w:rsidR="00E666CC" w:rsidRPr="00E666CC" w:rsidTr="00811172">
        <w:trPr>
          <w:trHeight w:val="37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тыс</w:t>
            </w:r>
            <w:proofErr w:type="gram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  <w:tr w:rsidR="00E666CC" w:rsidRPr="00E666CC" w:rsidTr="00811172">
        <w:trPr>
          <w:trHeight w:val="330"/>
        </w:trPr>
        <w:tc>
          <w:tcPr>
            <w:tcW w:w="7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 и код доходов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а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чения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666CC" w:rsidRPr="00E666CC" w:rsidTr="00811172">
        <w:trPr>
          <w:trHeight w:val="299"/>
        </w:trPr>
        <w:tc>
          <w:tcPr>
            <w:tcW w:w="7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666CC" w:rsidRPr="00E666CC" w:rsidTr="00811172">
        <w:trPr>
          <w:trHeight w:val="360"/>
        </w:trPr>
        <w:tc>
          <w:tcPr>
            <w:tcW w:w="7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666CC" w:rsidRPr="00E666CC" w:rsidTr="00811172">
        <w:trPr>
          <w:trHeight w:val="48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6140,7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787,6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5353,0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12,8</w:t>
            </w:r>
          </w:p>
        </w:tc>
      </w:tr>
      <w:tr w:rsidR="00E666CC" w:rsidRPr="00E666CC" w:rsidTr="00811172">
        <w:trPr>
          <w:trHeight w:val="48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ПРИБЫЛЬ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1292,0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1119,9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13,3</w:t>
            </w:r>
          </w:p>
        </w:tc>
      </w:tr>
      <w:tr w:rsidR="00E666CC" w:rsidRPr="00E666CC" w:rsidTr="00811172">
        <w:trPr>
          <w:trHeight w:val="52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Налог на доходы физических лиц 182 1012000 01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1292,0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172,1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1119,9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13,3</w:t>
            </w:r>
          </w:p>
        </w:tc>
      </w:tr>
      <w:tr w:rsidR="00E666CC" w:rsidRPr="00E666CC" w:rsidTr="00811172">
        <w:trPr>
          <w:trHeight w:val="78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1096,7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274,9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821,8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25,1</w:t>
            </w:r>
          </w:p>
        </w:tc>
      </w:tr>
      <w:tr w:rsidR="00E666CC" w:rsidRPr="00E666CC" w:rsidTr="00811172">
        <w:trPr>
          <w:trHeight w:val="73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Акцизы по подакцизным товарам (продукции), производимым на территории РФ 100 10302000 01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1096,7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274,9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25,1</w:t>
            </w:r>
          </w:p>
        </w:tc>
      </w:tr>
      <w:tr w:rsidR="00E666CC" w:rsidRPr="00E666CC" w:rsidTr="00811172">
        <w:trPr>
          <w:trHeight w:val="57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147,4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812,6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15,4</w:t>
            </w:r>
          </w:p>
        </w:tc>
      </w:tr>
      <w:tr w:rsidR="00E666CC" w:rsidRPr="00E666CC" w:rsidTr="00811172">
        <w:trPr>
          <w:trHeight w:val="48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Единый сельскохозяйственный налог 182 10503000 01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960,0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147,4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812,6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15,4</w:t>
            </w:r>
          </w:p>
        </w:tc>
      </w:tr>
      <w:tr w:rsidR="00E666CC" w:rsidRPr="00E666CC" w:rsidTr="00811172">
        <w:trPr>
          <w:trHeight w:val="46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2792,0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2598,8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6,9</w:t>
            </w:r>
          </w:p>
        </w:tc>
      </w:tr>
      <w:tr w:rsidR="00E666CC" w:rsidRPr="00E666CC" w:rsidTr="00811172">
        <w:trPr>
          <w:trHeight w:val="49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Налог на имущество физических лиц 182 10601030 10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400,0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391,7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2,1</w:t>
            </w:r>
          </w:p>
        </w:tc>
      </w:tr>
      <w:tr w:rsidR="00E666CC" w:rsidRPr="00E666CC" w:rsidTr="00811172">
        <w:trPr>
          <w:trHeight w:val="49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Земельный налог  182 10606000 10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2392,0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185,0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2207,0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7,7</w:t>
            </w:r>
          </w:p>
        </w:tc>
      </w:tr>
      <w:tr w:rsidR="00E666CC" w:rsidRPr="00E666CC" w:rsidTr="00811172">
        <w:trPr>
          <w:trHeight w:val="93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ЗАДОЛЖЕННОСТЬ И ПЕРЕРАСЧЕТЫ ПО ОТМЕНЕННЫМ НАЛОГАМ, СБОРАМ И ИНЫМ ОБЯЗАТЕЛЬНЫМ ПЛАТ</w:t>
            </w: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ЖАМ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752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Земельный налог (по обязательствам, возникшим до 1 января 2006 года)  182 10904050 10 0000 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549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БЕЗВОЗМЕЗДНЫЕ ПЕРЕЧИСЛЕНИЯ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3957,1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971,6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2985,5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24,6</w:t>
            </w:r>
          </w:p>
        </w:tc>
      </w:tr>
      <w:tr w:rsidR="00E666CC" w:rsidRPr="00E666CC" w:rsidTr="00811172">
        <w:trPr>
          <w:trHeight w:val="106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Дотации бюджетным поселениям для выравнивания уровня бю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жетной обеспеченности муниципальных образований                                                                                992 20201001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3891,1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972,8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2918,3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E666CC" w:rsidRPr="00E666CC" w:rsidTr="00811172">
        <w:trPr>
          <w:trHeight w:val="79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Субвенции от других бюджетов бюджетной системы РФ                                                                                             992 20203000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67,2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</w:tr>
      <w:tr w:rsidR="00E666CC" w:rsidRPr="00E666CC" w:rsidTr="00811172">
        <w:trPr>
          <w:trHeight w:val="812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Субсидии от других бюджетов бюджетной системы РФ                                                                                      992 20202000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696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Иные межбюджетные трансферты,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передоваемые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 бюджетам посел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ний 992 202040000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989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Доходы бюджетов поселений от возврата остатков субсидий, су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б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венций и иных межбюджетных трансфертов, имеющих целевое назначение, прошлых лет    992 218 05000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975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                               992 219 05000 10 0000 151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66CC" w:rsidRPr="00E666CC" w:rsidTr="00811172">
        <w:trPr>
          <w:trHeight w:val="57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ДОХОДОВ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10097,7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1759,2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8338,5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17,4</w:t>
            </w:r>
          </w:p>
        </w:tc>
      </w:tr>
    </w:tbl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A302EA">
        <w:rPr>
          <w:sz w:val="28"/>
          <w:szCs w:val="28"/>
        </w:rPr>
        <w:t>Марьинского</w:t>
      </w:r>
      <w:proofErr w:type="spellEnd"/>
      <w:r w:rsidRPr="00A302EA">
        <w:rPr>
          <w:sz w:val="28"/>
          <w:szCs w:val="28"/>
        </w:rPr>
        <w:t xml:space="preserve"> сельского поселения</w:t>
      </w:r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 w:rsidRPr="00A302E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E666CC" w:rsidRDefault="00E666CC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УТВЕРЖДЕНО</w:t>
      </w: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решением Совета</w:t>
      </w: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proofErr w:type="spellStart"/>
      <w:r w:rsidRPr="00A302EA">
        <w:rPr>
          <w:sz w:val="28"/>
          <w:szCs w:val="28"/>
        </w:rPr>
        <w:t>Марьинского</w:t>
      </w:r>
      <w:proofErr w:type="spellEnd"/>
      <w:r w:rsidRPr="00A302EA">
        <w:rPr>
          <w:sz w:val="28"/>
          <w:szCs w:val="28"/>
        </w:rPr>
        <w:t xml:space="preserve"> сельского поселения</w:t>
      </w: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>Тбилисского района</w:t>
      </w:r>
    </w:p>
    <w:p w:rsidR="00A302EA" w:rsidRDefault="00A302EA" w:rsidP="00137E4C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A302EA">
        <w:rPr>
          <w:sz w:val="28"/>
          <w:szCs w:val="28"/>
        </w:rPr>
        <w:t xml:space="preserve">от </w:t>
      </w:r>
      <w:r w:rsidR="00D46894">
        <w:rPr>
          <w:sz w:val="28"/>
          <w:szCs w:val="28"/>
        </w:rPr>
        <w:t>22.04.2016</w:t>
      </w:r>
      <w:r w:rsidRPr="00A302EA">
        <w:rPr>
          <w:sz w:val="28"/>
          <w:szCs w:val="28"/>
        </w:rPr>
        <w:t xml:space="preserve">  № </w:t>
      </w:r>
      <w:r w:rsidR="00D46894">
        <w:rPr>
          <w:sz w:val="28"/>
          <w:szCs w:val="28"/>
        </w:rPr>
        <w:t>130</w:t>
      </w:r>
    </w:p>
    <w:p w:rsidR="00A302EA" w:rsidRDefault="00A302EA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A302EA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 w:rsidRPr="00137E4C">
        <w:rPr>
          <w:b/>
          <w:sz w:val="28"/>
          <w:szCs w:val="28"/>
        </w:rPr>
        <w:t xml:space="preserve">Исполнение по расходам бюджета </w:t>
      </w:r>
      <w:proofErr w:type="spellStart"/>
      <w:r w:rsidRPr="00137E4C">
        <w:rPr>
          <w:b/>
          <w:sz w:val="28"/>
          <w:szCs w:val="28"/>
        </w:rPr>
        <w:t>Марьинского</w:t>
      </w:r>
      <w:proofErr w:type="spellEnd"/>
      <w:r w:rsidRPr="00137E4C">
        <w:rPr>
          <w:b/>
          <w:sz w:val="28"/>
          <w:szCs w:val="28"/>
        </w:rPr>
        <w:t xml:space="preserve"> сельского поселения Тбилисского района по разделам и подразд</w:t>
      </w:r>
      <w:r w:rsidRPr="00137E4C">
        <w:rPr>
          <w:b/>
          <w:sz w:val="28"/>
          <w:szCs w:val="28"/>
        </w:rPr>
        <w:t>е</w:t>
      </w:r>
      <w:r w:rsidRPr="00137E4C">
        <w:rPr>
          <w:b/>
          <w:sz w:val="28"/>
          <w:szCs w:val="28"/>
        </w:rPr>
        <w:t>лам классификации расходов бюджетов Российской Федерации за первый квартал 2016 года</w:t>
      </w:r>
    </w:p>
    <w:tbl>
      <w:tblPr>
        <w:tblW w:w="14362" w:type="dxa"/>
        <w:tblInd w:w="93" w:type="dxa"/>
        <w:tblLook w:val="04A0" w:firstRow="1" w:lastRow="0" w:firstColumn="1" w:lastColumn="0" w:noHBand="0" w:noVBand="1"/>
      </w:tblPr>
      <w:tblGrid>
        <w:gridCol w:w="6653"/>
        <w:gridCol w:w="877"/>
        <w:gridCol w:w="1981"/>
        <w:gridCol w:w="1475"/>
        <w:gridCol w:w="2100"/>
        <w:gridCol w:w="1607"/>
      </w:tblGrid>
      <w:tr w:rsidR="00E666CC" w:rsidRPr="00E666CC" w:rsidTr="00E666CC">
        <w:trPr>
          <w:trHeight w:val="37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666C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 w:rsidRPr="00E666C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E666C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</w:t>
            </w:r>
            <w:proofErr w:type="spellEnd"/>
            <w:r w:rsidRPr="00E666C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E666CC" w:rsidRPr="00E666CC" w:rsidTr="00E666CC">
        <w:trPr>
          <w:trHeight w:val="660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расходов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Код по ФКР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бюдже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666CC" w:rsidRPr="00E666CC" w:rsidTr="00E666CC">
        <w:trPr>
          <w:trHeight w:val="330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666CC" w:rsidRPr="00E666CC" w:rsidTr="00E666CC">
        <w:trPr>
          <w:trHeight w:val="420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666CC" w:rsidRPr="00E666CC" w:rsidTr="00E666CC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7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12,3</w:t>
            </w:r>
          </w:p>
        </w:tc>
      </w:tr>
      <w:tr w:rsidR="00E666CC" w:rsidRPr="00E666CC" w:rsidTr="00E666CC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Функционирование органов власти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355,4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2111,6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14,4</w:t>
            </w:r>
          </w:p>
        </w:tc>
      </w:tr>
      <w:tr w:rsidR="00E666CC" w:rsidRPr="00E666CC" w:rsidTr="00E666CC">
        <w:trPr>
          <w:trHeight w:val="12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финансовых, налоговых и там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666CC" w:rsidRPr="00E666CC" w:rsidTr="00E666CC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Обеспечение проведения выборов,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666CC" w:rsidRPr="00E666CC" w:rsidTr="00E666CC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Резервный фонд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666CC" w:rsidRPr="00E666CC" w:rsidTr="00E666CC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Другие 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2314,8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413,9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1900,9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17,9</w:t>
            </w:r>
          </w:p>
        </w:tc>
      </w:tr>
      <w:tr w:rsidR="00E666CC" w:rsidRPr="00E666CC" w:rsidTr="00E666CC">
        <w:trPr>
          <w:trHeight w:val="4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5470,7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864,8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4605,8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15,8</w:t>
            </w:r>
          </w:p>
        </w:tc>
      </w:tr>
      <w:tr w:rsidR="00E666CC" w:rsidRPr="00E666CC" w:rsidTr="00E666CC">
        <w:trPr>
          <w:trHeight w:val="45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63,4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E666CC" w:rsidRPr="00E666CC" w:rsidTr="00E666CC">
        <w:trPr>
          <w:trHeight w:val="4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E666CC" w:rsidRPr="00E666CC" w:rsidTr="00E666CC">
        <w:trPr>
          <w:trHeight w:val="9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11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Защита населения и территории от последствий чрезвыча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ных ситуаций природного и техногенного характера, гра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ж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9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безопасности и пр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46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4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Дорожное хозяйство (дорожный фонд)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1377,25468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1377,25468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11,00000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1388,25468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1388,25468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108,0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28,8</w:t>
            </w:r>
          </w:p>
        </w:tc>
      </w:tr>
      <w:tr w:rsidR="00E666CC" w:rsidRPr="00E666CC" w:rsidTr="00E666CC">
        <w:trPr>
          <w:trHeight w:val="4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71,5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264,5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21,3</w:t>
            </w:r>
          </w:p>
        </w:tc>
      </w:tr>
      <w:tr w:rsidR="00E666CC" w:rsidRPr="00E666CC" w:rsidTr="00E666CC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179,5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25,2</w:t>
            </w:r>
          </w:p>
        </w:tc>
      </w:tr>
      <w:tr w:rsidR="00E666CC" w:rsidRPr="00E666CC" w:rsidTr="00E666CC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7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Культура, кинематография, средства массовой и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2470,2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559,2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1911,1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22,6</w:t>
            </w:r>
          </w:p>
        </w:tc>
      </w:tr>
      <w:tr w:rsidR="00E666CC" w:rsidRPr="00E666CC" w:rsidTr="00E666CC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559,2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1911,1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22,6</w:t>
            </w:r>
          </w:p>
        </w:tc>
      </w:tr>
      <w:tr w:rsidR="00E666CC" w:rsidRPr="00E666CC" w:rsidTr="00E666CC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Физическая культура 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5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Массовый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сопрт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5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5,3</w:t>
            </w:r>
          </w:p>
        </w:tc>
      </w:tr>
      <w:tr w:rsidR="00E666CC" w:rsidRPr="00E666CC" w:rsidTr="00E666CC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5,3</w:t>
            </w:r>
          </w:p>
        </w:tc>
      </w:tr>
      <w:tr w:rsidR="00E666CC" w:rsidRPr="00E666CC" w:rsidTr="00E666CC">
        <w:trPr>
          <w:trHeight w:val="6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666CC" w:rsidRPr="00E666CC" w:rsidTr="00E666CC">
        <w:trPr>
          <w:trHeight w:val="9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Обслуживание внутреннего государственного и муниц</w:t>
            </w:r>
            <w:r w:rsidRPr="00E666C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E666C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Итого по разделу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48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10207,5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1619,0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8588,4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15,9</w:t>
            </w:r>
          </w:p>
        </w:tc>
      </w:tr>
    </w:tbl>
    <w:p w:rsidR="00137E4C" w:rsidRPr="00E666C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137E4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137E4C">
        <w:rPr>
          <w:sz w:val="28"/>
          <w:szCs w:val="28"/>
        </w:rPr>
        <w:t>УТВЕРЖДЕНО</w:t>
      </w:r>
    </w:p>
    <w:p w:rsid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137E4C">
        <w:rPr>
          <w:sz w:val="28"/>
          <w:szCs w:val="28"/>
        </w:rPr>
        <w:t>решением Совета</w:t>
      </w:r>
    </w:p>
    <w:p w:rsid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proofErr w:type="spellStart"/>
      <w:r w:rsidRPr="00137E4C">
        <w:rPr>
          <w:sz w:val="28"/>
          <w:szCs w:val="28"/>
        </w:rPr>
        <w:t>Марьинского</w:t>
      </w:r>
      <w:proofErr w:type="spellEnd"/>
      <w:r w:rsidRPr="00137E4C">
        <w:rPr>
          <w:sz w:val="28"/>
          <w:szCs w:val="28"/>
        </w:rPr>
        <w:t xml:space="preserve"> сельского поселения</w:t>
      </w:r>
    </w:p>
    <w:p w:rsid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137E4C">
        <w:rPr>
          <w:sz w:val="28"/>
          <w:szCs w:val="28"/>
        </w:rPr>
        <w:t>Тбилисского района</w:t>
      </w:r>
    </w:p>
    <w:p w:rsidR="00137E4C" w:rsidRPr="00137E4C" w:rsidRDefault="00137E4C" w:rsidP="004B62AB">
      <w:pPr>
        <w:pStyle w:val="Standard"/>
        <w:tabs>
          <w:tab w:val="right" w:pos="9090"/>
        </w:tabs>
        <w:suppressAutoHyphens w:val="0"/>
        <w:ind w:left="9356"/>
        <w:jc w:val="center"/>
        <w:rPr>
          <w:sz w:val="28"/>
          <w:szCs w:val="28"/>
        </w:rPr>
      </w:pPr>
      <w:r w:rsidRPr="00137E4C">
        <w:rPr>
          <w:sz w:val="28"/>
          <w:szCs w:val="28"/>
        </w:rPr>
        <w:t xml:space="preserve">от </w:t>
      </w:r>
      <w:r w:rsidR="00D46894">
        <w:rPr>
          <w:sz w:val="28"/>
          <w:szCs w:val="28"/>
        </w:rPr>
        <w:t>22.04.2016</w:t>
      </w:r>
      <w:r w:rsidRPr="00137E4C">
        <w:rPr>
          <w:sz w:val="28"/>
          <w:szCs w:val="28"/>
        </w:rPr>
        <w:t xml:space="preserve">  № </w:t>
      </w:r>
      <w:r w:rsidR="00D46894">
        <w:rPr>
          <w:sz w:val="28"/>
          <w:szCs w:val="28"/>
        </w:rPr>
        <w:t>130</w:t>
      </w: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137E4C" w:rsidRP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 w:rsidRPr="00137E4C">
        <w:rPr>
          <w:b/>
          <w:sz w:val="28"/>
          <w:szCs w:val="28"/>
        </w:rPr>
        <w:t xml:space="preserve">Исполнение по источникам внутреннего финансирования дефицита бюджета </w:t>
      </w:r>
      <w:proofErr w:type="spellStart"/>
      <w:r w:rsidRPr="00137E4C">
        <w:rPr>
          <w:b/>
          <w:sz w:val="28"/>
          <w:szCs w:val="28"/>
        </w:rPr>
        <w:t>Марьинского</w:t>
      </w:r>
      <w:proofErr w:type="spellEnd"/>
      <w:r w:rsidRPr="00137E4C">
        <w:rPr>
          <w:b/>
          <w:sz w:val="28"/>
          <w:szCs w:val="28"/>
        </w:rPr>
        <w:t xml:space="preserve"> сельского поселения Тбилисского района за первый квартал 2016 год</w:t>
      </w:r>
    </w:p>
    <w:p w:rsidR="00137E4C" w:rsidRPr="00137E4C" w:rsidRDefault="00137E4C" w:rsidP="00137E4C">
      <w:pPr>
        <w:pStyle w:val="Standard"/>
        <w:tabs>
          <w:tab w:val="right" w:pos="9090"/>
        </w:tabs>
        <w:suppressAutoHyphens w:val="0"/>
        <w:ind w:left="1190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6893"/>
        <w:gridCol w:w="1989"/>
        <w:gridCol w:w="1452"/>
        <w:gridCol w:w="2108"/>
        <w:gridCol w:w="1613"/>
      </w:tblGrid>
      <w:tr w:rsidR="00137E4C" w:rsidRPr="00137E4C" w:rsidTr="00137E4C">
        <w:trPr>
          <w:trHeight w:val="299"/>
        </w:trPr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и код источников финансирования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Неисполненные назначения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137E4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137E4C" w:rsidRPr="00137E4C" w:rsidTr="00137E4C">
        <w:trPr>
          <w:trHeight w:val="299"/>
        </w:trPr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137E4C" w:rsidRPr="00137E4C" w:rsidTr="00137E4C">
        <w:trPr>
          <w:trHeight w:val="555"/>
        </w:trPr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137E4C" w:rsidRPr="00137E4C" w:rsidTr="00137E4C">
        <w:trPr>
          <w:trHeight w:val="975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Получение кредитов от кредитных организаций бюджетом п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селения в валюте Российской Федерации                                                                         992 0102 0000 10 000 710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37E4C" w:rsidRPr="00137E4C" w:rsidTr="00137E4C">
        <w:trPr>
          <w:trHeight w:val="1095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Погашение кредитов полученных от кредитных организаций бюджетом поселения в валюте Российской Федерации                                                  992 0102 0000 10 0000 810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-500,0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37E4C" w:rsidRPr="00137E4C" w:rsidTr="00137E4C">
        <w:trPr>
          <w:trHeight w:val="780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Увеличение прочих остатков денежных средств бюджета сел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ских поселений 992 01 05 02 01 10 0000 510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-10111,9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-1794,8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37E4C" w:rsidRPr="00137E4C" w:rsidTr="00137E4C">
        <w:trPr>
          <w:trHeight w:val="810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Уменьшение прочих остатков денежных средств бюджета сел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ских поселений 992 01 05 02 01 10 0000 610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10721,6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1654,6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37E4C" w:rsidRPr="00137E4C" w:rsidTr="00137E4C">
        <w:trPr>
          <w:trHeight w:val="375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ИСТОЧНИКОВ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109,8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-140,2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4C" w:rsidRPr="00137E4C" w:rsidRDefault="00137E4C" w:rsidP="00137E4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37E4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</w:tbl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7E4C" w:rsidRDefault="00137E4C" w:rsidP="00137E4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137E4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r w:rsidRPr="00E666C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666C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r w:rsidRPr="00E666CC">
        <w:rPr>
          <w:sz w:val="28"/>
          <w:szCs w:val="28"/>
        </w:rPr>
        <w:t>УТВЕРЖДЕНО</w:t>
      </w:r>
    </w:p>
    <w:p w:rsidR="00E666C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r w:rsidRPr="00E666CC">
        <w:rPr>
          <w:sz w:val="28"/>
          <w:szCs w:val="28"/>
        </w:rPr>
        <w:t>решением Совета</w:t>
      </w:r>
    </w:p>
    <w:p w:rsidR="00E666C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proofErr w:type="spellStart"/>
      <w:r w:rsidRPr="00E666CC">
        <w:rPr>
          <w:sz w:val="28"/>
          <w:szCs w:val="28"/>
        </w:rPr>
        <w:t>Марьинского</w:t>
      </w:r>
      <w:proofErr w:type="spellEnd"/>
      <w:r w:rsidRPr="00E666CC">
        <w:rPr>
          <w:sz w:val="28"/>
          <w:szCs w:val="28"/>
        </w:rPr>
        <w:t xml:space="preserve"> сельского поселения</w:t>
      </w:r>
    </w:p>
    <w:p w:rsidR="00E666C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r w:rsidRPr="00E666CC">
        <w:rPr>
          <w:sz w:val="28"/>
          <w:szCs w:val="28"/>
        </w:rPr>
        <w:t>Тбилисского района</w:t>
      </w:r>
    </w:p>
    <w:p w:rsidR="00E666CC" w:rsidRDefault="00E666CC" w:rsidP="004B62AB">
      <w:pPr>
        <w:pStyle w:val="Standard"/>
        <w:tabs>
          <w:tab w:val="right" w:pos="9090"/>
        </w:tabs>
        <w:suppressAutoHyphens w:val="0"/>
        <w:ind w:left="10065"/>
        <w:jc w:val="center"/>
        <w:rPr>
          <w:sz w:val="28"/>
          <w:szCs w:val="28"/>
        </w:rPr>
      </w:pPr>
      <w:r w:rsidRPr="00E666CC">
        <w:rPr>
          <w:sz w:val="28"/>
          <w:szCs w:val="28"/>
        </w:rPr>
        <w:t xml:space="preserve">от </w:t>
      </w:r>
      <w:r w:rsidR="00D46894">
        <w:rPr>
          <w:sz w:val="28"/>
          <w:szCs w:val="28"/>
        </w:rPr>
        <w:t>22.04.2016</w:t>
      </w:r>
      <w:r w:rsidRPr="00E666CC">
        <w:rPr>
          <w:sz w:val="28"/>
          <w:szCs w:val="28"/>
        </w:rPr>
        <w:t xml:space="preserve">  № </w:t>
      </w:r>
      <w:r w:rsidR="00D46894">
        <w:rPr>
          <w:sz w:val="28"/>
          <w:szCs w:val="28"/>
        </w:rPr>
        <w:t>130</w:t>
      </w:r>
      <w:bookmarkStart w:id="0" w:name="_GoBack"/>
      <w:bookmarkEnd w:id="0"/>
    </w:p>
    <w:p w:rsidR="00E666CC" w:rsidRDefault="00E666C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E666CC" w:rsidRDefault="00E666C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 w:rsidRPr="00E666CC">
        <w:rPr>
          <w:b/>
          <w:sz w:val="28"/>
          <w:szCs w:val="28"/>
        </w:rPr>
        <w:t xml:space="preserve">Исполнение целевых программ, утвержденных Советом </w:t>
      </w:r>
      <w:proofErr w:type="spellStart"/>
      <w:r w:rsidRPr="00E666CC">
        <w:rPr>
          <w:b/>
          <w:sz w:val="28"/>
          <w:szCs w:val="28"/>
        </w:rPr>
        <w:t>Марьинского</w:t>
      </w:r>
      <w:proofErr w:type="spellEnd"/>
      <w:r w:rsidRPr="00E666CC">
        <w:rPr>
          <w:b/>
          <w:sz w:val="28"/>
          <w:szCs w:val="28"/>
        </w:rPr>
        <w:t xml:space="preserve"> сельского поселения Тбилисского района на первый квартал 2016 год</w:t>
      </w: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588"/>
        <w:gridCol w:w="6140"/>
        <w:gridCol w:w="2300"/>
        <w:gridCol w:w="1800"/>
        <w:gridCol w:w="1505"/>
        <w:gridCol w:w="1613"/>
      </w:tblGrid>
      <w:tr w:rsidR="00E666CC" w:rsidRPr="00E666CC" w:rsidTr="00E666C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руб.</w:t>
            </w:r>
          </w:p>
        </w:tc>
      </w:tr>
      <w:tr w:rsidR="00E666CC" w:rsidRPr="00E666CC" w:rsidTr="00E666CC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муниципальной целевой пр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граммы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Дата принятия и № решения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666CC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666CC" w:rsidRPr="00E666CC" w:rsidTr="00E666CC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ВЦП "Развитие материально-технической базы учрежд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ний культуры и досуга на территории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 сел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12.01.2016 г. № 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51,1</w:t>
            </w:r>
          </w:p>
        </w:tc>
      </w:tr>
      <w:tr w:rsidR="00E666CC" w:rsidRPr="00E666CC" w:rsidTr="00E666CC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ВЦП ""Праздничные мероприятия, проводимые на те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ритории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29.01.2016 г. № 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78,7</w:t>
            </w:r>
          </w:p>
        </w:tc>
      </w:tr>
      <w:tr w:rsidR="00E666CC" w:rsidRPr="00E666CC" w:rsidTr="00E666C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ВЦП «Кадровое обеспечение сферы культуры и иску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ства в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Марьинском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сельском поселении Тбилисского района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26.02.2016 г. № 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39,1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ВЦП «Молодежь </w:t>
            </w:r>
            <w:proofErr w:type="spellStart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29.01.2016 г. № 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666CC" w:rsidRPr="00E666CC" w:rsidTr="00E666CC">
        <w:trPr>
          <w:trHeight w:val="31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CC" w:rsidRPr="00E666CC" w:rsidRDefault="00E666CC" w:rsidP="00E666C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66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45,2</w:t>
            </w:r>
          </w:p>
        </w:tc>
      </w:tr>
    </w:tbl>
    <w:p w:rsidR="00E666CC" w:rsidRDefault="00E666C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</w:p>
    <w:p w:rsidR="00E666CC" w:rsidRDefault="00E666CC" w:rsidP="00E666C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66CC" w:rsidRDefault="00E666CC" w:rsidP="00E666CC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E666CC" w:rsidRPr="00E666CC" w:rsidRDefault="00E666CC" w:rsidP="00137E4C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</w:p>
    <w:sectPr w:rsidR="00E666CC" w:rsidRPr="00E666CC" w:rsidSect="00A302EA">
      <w:pgSz w:w="16838" w:h="11906" w:orient="landscape"/>
      <w:pgMar w:top="119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2" w:rsidRDefault="00A700B2">
      <w:r>
        <w:separator/>
      </w:r>
    </w:p>
  </w:endnote>
  <w:endnote w:type="continuationSeparator" w:id="0">
    <w:p w:rsidR="00A700B2" w:rsidRDefault="00A7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2" w:rsidRDefault="00A700B2">
      <w:r>
        <w:rPr>
          <w:color w:val="000000"/>
        </w:rPr>
        <w:separator/>
      </w:r>
    </w:p>
  </w:footnote>
  <w:footnote w:type="continuationSeparator" w:id="0">
    <w:p w:rsidR="00A700B2" w:rsidRDefault="00A7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5F6"/>
    <w:multiLevelType w:val="multilevel"/>
    <w:tmpl w:val="B6403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133C99"/>
    <w:multiLevelType w:val="hybridMultilevel"/>
    <w:tmpl w:val="905459D0"/>
    <w:lvl w:ilvl="0" w:tplc="9F5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D4C1C"/>
    <w:multiLevelType w:val="multilevel"/>
    <w:tmpl w:val="1736C57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2F6"/>
    <w:rsid w:val="000A06EC"/>
    <w:rsid w:val="000A3AB1"/>
    <w:rsid w:val="001135AD"/>
    <w:rsid w:val="00137E4C"/>
    <w:rsid w:val="003068D7"/>
    <w:rsid w:val="00353503"/>
    <w:rsid w:val="00385B5C"/>
    <w:rsid w:val="0044664B"/>
    <w:rsid w:val="004B62AB"/>
    <w:rsid w:val="005D302B"/>
    <w:rsid w:val="00672631"/>
    <w:rsid w:val="00691A5F"/>
    <w:rsid w:val="006B34AE"/>
    <w:rsid w:val="00713818"/>
    <w:rsid w:val="00727D6A"/>
    <w:rsid w:val="00811172"/>
    <w:rsid w:val="008D72F6"/>
    <w:rsid w:val="009A4B37"/>
    <w:rsid w:val="00A302EA"/>
    <w:rsid w:val="00A700B2"/>
    <w:rsid w:val="00AA7F55"/>
    <w:rsid w:val="00C71B92"/>
    <w:rsid w:val="00D14264"/>
    <w:rsid w:val="00D46894"/>
    <w:rsid w:val="00D9249D"/>
    <w:rsid w:val="00E11AB4"/>
    <w:rsid w:val="00E44AE7"/>
    <w:rsid w:val="00E666CC"/>
    <w:rsid w:val="00EC044A"/>
    <w:rsid w:val="00ED0CF3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D4689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D4689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6</cp:revision>
  <cp:lastPrinted>2014-03-29T23:25:00Z</cp:lastPrinted>
  <dcterms:created xsi:type="dcterms:W3CDTF">2016-11-09T12:50:00Z</dcterms:created>
  <dcterms:modified xsi:type="dcterms:W3CDTF">2016-11-10T12:05:00Z</dcterms:modified>
</cp:coreProperties>
</file>